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2B74" w14:textId="4768ACD4" w:rsidR="00D80079" w:rsidRPr="00CA51CE" w:rsidRDefault="00ED35E7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Approved Sleepover Venues</w:t>
      </w:r>
    </w:p>
    <w:p w14:paraId="46AFEFA1" w14:textId="77777777" w:rsidR="00ED35E7" w:rsidRPr="00CA51CE" w:rsidRDefault="00ED35E7">
      <w:pPr>
        <w:rPr>
          <w:rFonts w:ascii="Poppins" w:hAnsi="Poppins" w:cs="Poppins"/>
          <w:sz w:val="18"/>
          <w:szCs w:val="18"/>
        </w:rPr>
      </w:pPr>
    </w:p>
    <w:p w14:paraId="47C20FC7" w14:textId="05449DF2" w:rsidR="00ED35E7" w:rsidRPr="00CA51CE" w:rsidRDefault="00ED35E7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Beverley 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010"/>
        <w:gridCol w:w="1313"/>
        <w:gridCol w:w="1431"/>
        <w:gridCol w:w="1086"/>
        <w:gridCol w:w="1153"/>
        <w:gridCol w:w="1131"/>
        <w:gridCol w:w="967"/>
        <w:gridCol w:w="4886"/>
      </w:tblGrid>
      <w:tr w:rsidR="006B40DF" w:rsidRPr="00CA51CE" w14:paraId="61E571E2" w14:textId="77777777" w:rsidTr="00CC0454">
        <w:tc>
          <w:tcPr>
            <w:tcW w:w="0" w:type="auto"/>
          </w:tcPr>
          <w:p w14:paraId="28FB7099" w14:textId="2457F435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bookmarkStart w:id="0" w:name="_Hlk191804407"/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0" w:type="auto"/>
          </w:tcPr>
          <w:p w14:paraId="511B5CF8" w14:textId="37C56248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0" w:type="auto"/>
          </w:tcPr>
          <w:p w14:paraId="3CCE6603" w14:textId="0FC6EF80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0" w:type="auto"/>
          </w:tcPr>
          <w:p w14:paraId="786AC00B" w14:textId="23A82289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0" w:type="auto"/>
          </w:tcPr>
          <w:p w14:paraId="21CA898F" w14:textId="2ABEE52D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0" w:type="auto"/>
          </w:tcPr>
          <w:p w14:paraId="720C0944" w14:textId="694E3133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0" w:type="auto"/>
          </w:tcPr>
          <w:p w14:paraId="52CC5922" w14:textId="565E1552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0" w:type="auto"/>
          </w:tcPr>
          <w:p w14:paraId="626233F7" w14:textId="6A7653A5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4886" w:type="dxa"/>
          </w:tcPr>
          <w:p w14:paraId="048448B1" w14:textId="64E939FB" w:rsidR="006B40DF" w:rsidRPr="00CA51CE" w:rsidRDefault="006B40D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bookmarkEnd w:id="0"/>
      <w:tr w:rsidR="006B40DF" w:rsidRPr="00CA51CE" w14:paraId="2780B4DF" w14:textId="77777777" w:rsidTr="00CC0454">
        <w:tc>
          <w:tcPr>
            <w:tcW w:w="0" w:type="auto"/>
          </w:tcPr>
          <w:p w14:paraId="1463B187" w14:textId="011D1D73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St Mary’s Parish Church</w:t>
            </w:r>
          </w:p>
        </w:tc>
        <w:tc>
          <w:tcPr>
            <w:tcW w:w="0" w:type="auto"/>
          </w:tcPr>
          <w:p w14:paraId="4F9E446F" w14:textId="77777777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21B1CDBF" w14:textId="7B3DA37F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Previous</w:t>
            </w:r>
          </w:p>
        </w:tc>
        <w:tc>
          <w:tcPr>
            <w:tcW w:w="0" w:type="auto"/>
          </w:tcPr>
          <w:p w14:paraId="35767CE7" w14:textId="77777777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5B43F9A" w14:textId="325657E3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6EF8B249" w14:textId="504F5325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55DC9553" w14:textId="115A4D2C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2F0B63FF" w14:textId="77777777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886" w:type="dxa"/>
          </w:tcPr>
          <w:p w14:paraId="0A598645" w14:textId="6C706624" w:rsidR="006B40DF" w:rsidRPr="00CA51CE" w:rsidRDefault="006B40D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B40DF" w:rsidRPr="00CA51CE" w14:paraId="1C84FC09" w14:textId="77777777" w:rsidTr="00CC0454">
        <w:tc>
          <w:tcPr>
            <w:tcW w:w="0" w:type="auto"/>
          </w:tcPr>
          <w:p w14:paraId="7AF21C93" w14:textId="60456976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North Bar Within</w:t>
            </w:r>
          </w:p>
        </w:tc>
        <w:tc>
          <w:tcPr>
            <w:tcW w:w="0" w:type="auto"/>
          </w:tcPr>
          <w:p w14:paraId="353F1FC0" w14:textId="77777777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4B23E2DB" w14:textId="2A6813EE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OAA</w:t>
            </w:r>
          </w:p>
        </w:tc>
        <w:tc>
          <w:tcPr>
            <w:tcW w:w="0" w:type="auto"/>
          </w:tcPr>
          <w:p w14:paraId="7BCE3BDD" w14:textId="043BCB4D" w:rsidR="006B40DF" w:rsidRPr="00CA51CE" w:rsidRDefault="009C0AA1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H Pook</w:t>
            </w:r>
          </w:p>
        </w:tc>
        <w:tc>
          <w:tcPr>
            <w:tcW w:w="0" w:type="auto"/>
          </w:tcPr>
          <w:p w14:paraId="51B1D567" w14:textId="1DA270CD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2E54A34A" w14:textId="1340CB4F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00923AE" w14:textId="37C45C0F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448CB695" w14:textId="77777777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9AA7CDC" w14:textId="04F2F842" w:rsidR="006B40DF" w:rsidRPr="00CA51CE" w:rsidRDefault="006B40DF" w:rsidP="00ED35E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27C7729" w14:textId="77777777" w:rsidR="002E42DA" w:rsidRPr="00CA51CE" w:rsidRDefault="002E42DA">
      <w:pPr>
        <w:rPr>
          <w:rFonts w:ascii="Poppins" w:hAnsi="Poppins" w:cs="Poppins"/>
          <w:sz w:val="18"/>
          <w:szCs w:val="18"/>
        </w:rPr>
      </w:pPr>
    </w:p>
    <w:p w14:paraId="2EAE39E8" w14:textId="77777777" w:rsidR="00ED35E7" w:rsidRPr="00CA51CE" w:rsidRDefault="00ED35E7">
      <w:pPr>
        <w:rPr>
          <w:rFonts w:ascii="Poppins" w:hAnsi="Poppins" w:cs="Poppins"/>
          <w:sz w:val="18"/>
          <w:szCs w:val="18"/>
        </w:rPr>
      </w:pPr>
    </w:p>
    <w:p w14:paraId="5605D3BB" w14:textId="3475BB31" w:rsidR="00ED35E7" w:rsidRPr="00CA51CE" w:rsidRDefault="00ED35E7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Boothferry 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010"/>
        <w:gridCol w:w="1313"/>
        <w:gridCol w:w="1431"/>
        <w:gridCol w:w="1086"/>
        <w:gridCol w:w="1153"/>
        <w:gridCol w:w="1131"/>
        <w:gridCol w:w="967"/>
        <w:gridCol w:w="4991"/>
      </w:tblGrid>
      <w:tr w:rsidR="00CC0454" w:rsidRPr="00CA51CE" w14:paraId="62555AF4" w14:textId="77777777" w:rsidTr="00CC0454">
        <w:tc>
          <w:tcPr>
            <w:tcW w:w="0" w:type="auto"/>
          </w:tcPr>
          <w:p w14:paraId="37AFB9FA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0" w:type="auto"/>
          </w:tcPr>
          <w:p w14:paraId="6B7E6D88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0" w:type="auto"/>
          </w:tcPr>
          <w:p w14:paraId="6C3CDFB5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0" w:type="auto"/>
          </w:tcPr>
          <w:p w14:paraId="765F12C5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0" w:type="auto"/>
          </w:tcPr>
          <w:p w14:paraId="385FFEB0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0" w:type="auto"/>
          </w:tcPr>
          <w:p w14:paraId="55BA67CC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0" w:type="auto"/>
          </w:tcPr>
          <w:p w14:paraId="6B2CF059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0" w:type="auto"/>
          </w:tcPr>
          <w:p w14:paraId="360D6E1C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4991" w:type="dxa"/>
          </w:tcPr>
          <w:p w14:paraId="3C45F1AD" w14:textId="77777777" w:rsidR="006B40DF" w:rsidRPr="00CA51CE" w:rsidRDefault="006B40DF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CA51CE" w:rsidRPr="00CA51CE" w14:paraId="0F6D2B83" w14:textId="77777777" w:rsidTr="00CC0454">
        <w:tc>
          <w:tcPr>
            <w:tcW w:w="0" w:type="auto"/>
          </w:tcPr>
          <w:p w14:paraId="7F8F2C10" w14:textId="46E228DE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Goole HQ</w:t>
            </w:r>
          </w:p>
        </w:tc>
        <w:tc>
          <w:tcPr>
            <w:tcW w:w="0" w:type="auto"/>
          </w:tcPr>
          <w:p w14:paraId="329A5175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6533C1DB" w14:textId="68E03D1D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0DA0CBEC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6CBBDCA5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E0CA3D1" w14:textId="6D4697CD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vAlign w:val="bottom"/>
          </w:tcPr>
          <w:p w14:paraId="45F58F1F" w14:textId="483A746E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</w:tcPr>
          <w:p w14:paraId="78807E63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991" w:type="dxa"/>
          </w:tcPr>
          <w:p w14:paraId="747D8BE8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A51CE" w:rsidRPr="00CA51CE" w14:paraId="40CF3735" w14:textId="77777777" w:rsidTr="00CC0454">
        <w:tc>
          <w:tcPr>
            <w:tcW w:w="0" w:type="auto"/>
          </w:tcPr>
          <w:p w14:paraId="6A2AE72D" w14:textId="05917B9A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Gilberdyke</w:t>
            </w:r>
            <w:proofErr w:type="spellEnd"/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Village Hall</w:t>
            </w:r>
          </w:p>
        </w:tc>
        <w:tc>
          <w:tcPr>
            <w:tcW w:w="0" w:type="auto"/>
          </w:tcPr>
          <w:p w14:paraId="0AF39818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3E1E9607" w14:textId="393F7C0B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Previous</w:t>
            </w:r>
          </w:p>
        </w:tc>
        <w:tc>
          <w:tcPr>
            <w:tcW w:w="0" w:type="auto"/>
          </w:tcPr>
          <w:p w14:paraId="366E650F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4427B41C" w14:textId="7A8C8454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23570D6" w14:textId="53867535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vAlign w:val="bottom"/>
          </w:tcPr>
          <w:p w14:paraId="17369358" w14:textId="684B4978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</w:tcPr>
          <w:p w14:paraId="23BF4307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991" w:type="dxa"/>
          </w:tcPr>
          <w:p w14:paraId="7B7B35E3" w14:textId="66CAF8F1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A51CE" w:rsidRPr="00CA51CE" w14:paraId="784F8040" w14:textId="77777777" w:rsidTr="00CC0454">
        <w:tc>
          <w:tcPr>
            <w:tcW w:w="0" w:type="auto"/>
          </w:tcPr>
          <w:p w14:paraId="120FDD9F" w14:textId="1CF7FFA1" w:rsidR="00CA51CE" w:rsidRPr="002E42DA" w:rsidRDefault="00CA51CE" w:rsidP="00CA51CE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 Johns Parish Hall</w:t>
            </w:r>
          </w:p>
        </w:tc>
        <w:tc>
          <w:tcPr>
            <w:tcW w:w="0" w:type="auto"/>
          </w:tcPr>
          <w:p w14:paraId="05B5E9A4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2ED0F9FE" w14:textId="71167803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M Cross</w:t>
            </w:r>
          </w:p>
        </w:tc>
        <w:tc>
          <w:tcPr>
            <w:tcW w:w="0" w:type="auto"/>
          </w:tcPr>
          <w:p w14:paraId="22134EB5" w14:textId="0606F198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2013</w:t>
            </w:r>
          </w:p>
        </w:tc>
        <w:tc>
          <w:tcPr>
            <w:tcW w:w="0" w:type="auto"/>
          </w:tcPr>
          <w:p w14:paraId="59BF2987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5A90D97" w14:textId="536F1A47" w:rsidR="00CA51CE" w:rsidRPr="002E42DA" w:rsidRDefault="00CA51CE" w:rsidP="00CA51CE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vAlign w:val="bottom"/>
          </w:tcPr>
          <w:p w14:paraId="117B22C4" w14:textId="684FE943" w:rsidR="00CA51CE" w:rsidRPr="002E42DA" w:rsidRDefault="00CA51CE" w:rsidP="00CA51CE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</w:tcPr>
          <w:p w14:paraId="3BF16290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991" w:type="dxa"/>
          </w:tcPr>
          <w:p w14:paraId="365F1258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423CB97" w14:textId="77777777" w:rsidR="002E42DA" w:rsidRPr="00CA51CE" w:rsidRDefault="002E42DA">
      <w:pPr>
        <w:rPr>
          <w:rFonts w:ascii="Poppins" w:hAnsi="Poppins" w:cs="Poppins"/>
          <w:sz w:val="18"/>
          <w:szCs w:val="18"/>
        </w:rPr>
      </w:pPr>
    </w:p>
    <w:p w14:paraId="6E241936" w14:textId="77777777" w:rsidR="00864867" w:rsidRPr="00CA51CE" w:rsidRDefault="00864867">
      <w:pPr>
        <w:rPr>
          <w:rFonts w:ascii="Poppins" w:hAnsi="Poppins" w:cs="Poppins"/>
          <w:sz w:val="18"/>
          <w:szCs w:val="18"/>
        </w:rPr>
      </w:pPr>
    </w:p>
    <w:p w14:paraId="6F7FF95D" w14:textId="3A2C3C85" w:rsidR="00ED35E7" w:rsidRDefault="00ED35E7" w:rsidP="00ED35E7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Haltemprice 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033"/>
        <w:gridCol w:w="1313"/>
        <w:gridCol w:w="1431"/>
        <w:gridCol w:w="1086"/>
        <w:gridCol w:w="1153"/>
        <w:gridCol w:w="1131"/>
        <w:gridCol w:w="967"/>
        <w:gridCol w:w="5338"/>
      </w:tblGrid>
      <w:tr w:rsidR="00CA51CE" w:rsidRPr="00CA51CE" w14:paraId="5FF1A018" w14:textId="77777777" w:rsidTr="00CC0454">
        <w:tc>
          <w:tcPr>
            <w:tcW w:w="0" w:type="auto"/>
          </w:tcPr>
          <w:p w14:paraId="550CF12D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0" w:type="auto"/>
          </w:tcPr>
          <w:p w14:paraId="6C8D3764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0" w:type="auto"/>
          </w:tcPr>
          <w:p w14:paraId="0092F4B0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0" w:type="auto"/>
          </w:tcPr>
          <w:p w14:paraId="20C1B312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0" w:type="auto"/>
          </w:tcPr>
          <w:p w14:paraId="41FF76AF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0" w:type="auto"/>
          </w:tcPr>
          <w:p w14:paraId="0078DEF3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0" w:type="auto"/>
          </w:tcPr>
          <w:p w14:paraId="380DB119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0" w:type="auto"/>
          </w:tcPr>
          <w:p w14:paraId="004FD4FE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5338" w:type="dxa"/>
          </w:tcPr>
          <w:p w14:paraId="11AAC91A" w14:textId="77777777" w:rsidR="00CA51CE" w:rsidRPr="00CA51CE" w:rsidRDefault="00CA51CE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CA51CE" w:rsidRPr="00CA51CE" w14:paraId="35BDD81F" w14:textId="77777777" w:rsidTr="00CC0454">
        <w:tc>
          <w:tcPr>
            <w:tcW w:w="0" w:type="auto"/>
            <w:vAlign w:val="bottom"/>
          </w:tcPr>
          <w:p w14:paraId="5397A306" w14:textId="7998A9AD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Guide &amp; Scout Hut</w:t>
            </w:r>
          </w:p>
        </w:tc>
        <w:tc>
          <w:tcPr>
            <w:tcW w:w="0" w:type="auto"/>
          </w:tcPr>
          <w:p w14:paraId="7B55F538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BAD4F98" w14:textId="70B239EC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0" w:type="auto"/>
          </w:tcPr>
          <w:p w14:paraId="32D34393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6DD43192" w14:textId="0064F81E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bottom"/>
          </w:tcPr>
          <w:p w14:paraId="007E9FB6" w14:textId="5E81A02A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14C1AB5D" w14:textId="4C54710B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64D7C2A3" w14:textId="09011109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338" w:type="dxa"/>
          </w:tcPr>
          <w:p w14:paraId="4452C0DE" w14:textId="77C3DD21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Awaiting Public Liability Insurance confirmation</w:t>
            </w:r>
          </w:p>
        </w:tc>
      </w:tr>
      <w:tr w:rsidR="00CA51CE" w:rsidRPr="00CA51CE" w14:paraId="1CCCCD29" w14:textId="77777777" w:rsidTr="00CC0454">
        <w:tc>
          <w:tcPr>
            <w:tcW w:w="0" w:type="auto"/>
            <w:vAlign w:val="bottom"/>
          </w:tcPr>
          <w:p w14:paraId="4F18DE13" w14:textId="5EC66653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Brownies</w:t>
            </w:r>
          </w:p>
        </w:tc>
        <w:tc>
          <w:tcPr>
            <w:tcW w:w="0" w:type="auto"/>
            <w:vAlign w:val="bottom"/>
          </w:tcPr>
          <w:p w14:paraId="080C5D51" w14:textId="7C5069F9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HU16 4BD</w:t>
            </w:r>
          </w:p>
        </w:tc>
        <w:tc>
          <w:tcPr>
            <w:tcW w:w="0" w:type="auto"/>
            <w:vAlign w:val="bottom"/>
          </w:tcPr>
          <w:p w14:paraId="5D649ACE" w14:textId="33FE5DE8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0" w:type="auto"/>
          </w:tcPr>
          <w:p w14:paraId="7793BB62" w14:textId="77777777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798883AD" w14:textId="40656F36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bottom"/>
          </w:tcPr>
          <w:p w14:paraId="05308567" w14:textId="54070018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17A7625" w14:textId="1326D6B1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0" w:type="auto"/>
          </w:tcPr>
          <w:p w14:paraId="421325FC" w14:textId="08F73A59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338" w:type="dxa"/>
          </w:tcPr>
          <w:p w14:paraId="73A50564" w14:textId="30074276" w:rsidR="00CA51CE" w:rsidRPr="00CA51CE" w:rsidRDefault="00CA51CE" w:rsidP="00CA51CE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Awaiting Public Liability Insurance confirmation</w:t>
            </w:r>
          </w:p>
        </w:tc>
      </w:tr>
    </w:tbl>
    <w:p w14:paraId="3BB37AEF" w14:textId="77777777" w:rsidR="00ED35E7" w:rsidRPr="00CA51CE" w:rsidRDefault="00ED35E7">
      <w:pPr>
        <w:rPr>
          <w:rFonts w:ascii="Poppins" w:hAnsi="Poppins" w:cs="Poppins"/>
          <w:sz w:val="18"/>
          <w:szCs w:val="18"/>
        </w:rPr>
      </w:pPr>
    </w:p>
    <w:p w14:paraId="290895F3" w14:textId="77777777" w:rsidR="006D2C5D" w:rsidRPr="00CA51CE" w:rsidRDefault="006D2C5D">
      <w:pPr>
        <w:rPr>
          <w:rFonts w:ascii="Poppins" w:hAnsi="Poppins" w:cs="Poppins"/>
          <w:sz w:val="18"/>
          <w:szCs w:val="18"/>
        </w:rPr>
      </w:pPr>
    </w:p>
    <w:p w14:paraId="0D12C72C" w14:textId="399CC796" w:rsidR="006D2C5D" w:rsidRDefault="006D2C5D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Holderness 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010"/>
        <w:gridCol w:w="1983"/>
        <w:gridCol w:w="1431"/>
        <w:gridCol w:w="1086"/>
        <w:gridCol w:w="1153"/>
        <w:gridCol w:w="1131"/>
        <w:gridCol w:w="967"/>
        <w:gridCol w:w="4706"/>
      </w:tblGrid>
      <w:tr w:rsidR="00C01A53" w:rsidRPr="00CA51CE" w14:paraId="3F49A07A" w14:textId="77777777" w:rsidTr="00CC0454">
        <w:tc>
          <w:tcPr>
            <w:tcW w:w="0" w:type="auto"/>
          </w:tcPr>
          <w:p w14:paraId="321F2C9E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0" w:type="auto"/>
          </w:tcPr>
          <w:p w14:paraId="70FF766C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0" w:type="auto"/>
          </w:tcPr>
          <w:p w14:paraId="136F02F3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0" w:type="auto"/>
          </w:tcPr>
          <w:p w14:paraId="24D0E58B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0" w:type="auto"/>
          </w:tcPr>
          <w:p w14:paraId="7D02C0FC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0" w:type="auto"/>
          </w:tcPr>
          <w:p w14:paraId="6DB28C4A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0" w:type="auto"/>
          </w:tcPr>
          <w:p w14:paraId="75BCDFC0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0" w:type="auto"/>
          </w:tcPr>
          <w:p w14:paraId="69E0C61A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4706" w:type="dxa"/>
          </w:tcPr>
          <w:p w14:paraId="6F1CCF4D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C01A53" w:rsidRPr="00CA51CE" w14:paraId="66B3938E" w14:textId="77777777" w:rsidTr="00CC0454">
        <w:tc>
          <w:tcPr>
            <w:tcW w:w="0" w:type="auto"/>
            <w:vAlign w:val="bottom"/>
          </w:tcPr>
          <w:p w14:paraId="069E4A8E" w14:textId="4ACF65EF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Holym</w:t>
            </w:r>
            <w:r w:rsidRPr="00CA51CE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Village Hall</w:t>
            </w:r>
          </w:p>
        </w:tc>
        <w:tc>
          <w:tcPr>
            <w:tcW w:w="0" w:type="auto"/>
          </w:tcPr>
          <w:p w14:paraId="019EE216" w14:textId="11866E40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HU19 2SB</w:t>
            </w:r>
          </w:p>
        </w:tc>
        <w:tc>
          <w:tcPr>
            <w:tcW w:w="0" w:type="auto"/>
            <w:vAlign w:val="bottom"/>
          </w:tcPr>
          <w:p w14:paraId="475417D2" w14:textId="6D403A5B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Worsnop</w:t>
            </w:r>
            <w:r w:rsidRPr="00CA51CE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/V Walsh</w:t>
            </w:r>
          </w:p>
        </w:tc>
        <w:tc>
          <w:tcPr>
            <w:tcW w:w="0" w:type="auto"/>
          </w:tcPr>
          <w:p w14:paraId="0022A51E" w14:textId="540B9C3C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05.05.23</w:t>
            </w:r>
          </w:p>
        </w:tc>
        <w:tc>
          <w:tcPr>
            <w:tcW w:w="0" w:type="auto"/>
          </w:tcPr>
          <w:p w14:paraId="4C2515F6" w14:textId="5C758848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bottom"/>
          </w:tcPr>
          <w:p w14:paraId="45C862B3" w14:textId="23FA0DDF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bottom"/>
          </w:tcPr>
          <w:p w14:paraId="337F3735" w14:textId="4AF2E413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275BF5A" w14:textId="77777777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706" w:type="dxa"/>
          </w:tcPr>
          <w:p w14:paraId="6A3AA407" w14:textId="37C07FDD" w:rsidR="00C01A53" w:rsidRPr="00CA51CE" w:rsidRDefault="00C01A53" w:rsidP="00C01A53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5CE00E44" w14:textId="77777777" w:rsidR="00C01A53" w:rsidRDefault="00C01A53" w:rsidP="006D2C5D">
      <w:pPr>
        <w:rPr>
          <w:rFonts w:ascii="Poppins" w:hAnsi="Poppins" w:cs="Poppins"/>
          <w:b/>
          <w:bCs/>
          <w:sz w:val="18"/>
          <w:szCs w:val="18"/>
        </w:rPr>
      </w:pPr>
    </w:p>
    <w:p w14:paraId="5720F222" w14:textId="77777777" w:rsidR="00864867" w:rsidRPr="00CA51CE" w:rsidRDefault="00864867">
      <w:pPr>
        <w:rPr>
          <w:rFonts w:ascii="Poppins" w:hAnsi="Poppins" w:cs="Poppins"/>
          <w:sz w:val="18"/>
          <w:szCs w:val="18"/>
        </w:rPr>
      </w:pPr>
    </w:p>
    <w:p w14:paraId="3B39CDEB" w14:textId="62530BF1" w:rsidR="006D2C5D" w:rsidRDefault="006D2C5D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Hull East Division</w:t>
      </w: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2875"/>
        <w:gridCol w:w="1010"/>
        <w:gridCol w:w="1420"/>
        <w:gridCol w:w="1530"/>
        <w:gridCol w:w="1086"/>
        <w:gridCol w:w="1164"/>
        <w:gridCol w:w="1170"/>
        <w:gridCol w:w="2313"/>
        <w:gridCol w:w="2817"/>
      </w:tblGrid>
      <w:tr w:rsidR="00066440" w:rsidRPr="00CA51CE" w14:paraId="27306DA0" w14:textId="77777777" w:rsidTr="00066440">
        <w:tc>
          <w:tcPr>
            <w:tcW w:w="2875" w:type="dxa"/>
          </w:tcPr>
          <w:p w14:paraId="68B76956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1010" w:type="dxa"/>
          </w:tcPr>
          <w:p w14:paraId="5F50F02B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420" w:type="dxa"/>
          </w:tcPr>
          <w:p w14:paraId="3F1A78FD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1530" w:type="dxa"/>
          </w:tcPr>
          <w:p w14:paraId="75A053CE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1086" w:type="dxa"/>
          </w:tcPr>
          <w:p w14:paraId="22BBF422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1164" w:type="dxa"/>
          </w:tcPr>
          <w:p w14:paraId="1F917E37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1170" w:type="dxa"/>
          </w:tcPr>
          <w:p w14:paraId="2BA3D0DC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2313" w:type="dxa"/>
          </w:tcPr>
          <w:p w14:paraId="46904956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2817" w:type="dxa"/>
          </w:tcPr>
          <w:p w14:paraId="285A31AC" w14:textId="77777777" w:rsidR="00C01A53" w:rsidRPr="00CA51CE" w:rsidRDefault="00C01A53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066440" w:rsidRPr="00CA51CE" w14:paraId="0AC191D0" w14:textId="77777777" w:rsidTr="00066440">
        <w:tc>
          <w:tcPr>
            <w:tcW w:w="2875" w:type="dxa"/>
            <w:vAlign w:val="bottom"/>
          </w:tcPr>
          <w:p w14:paraId="07EA5A50" w14:textId="36992ABC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Kingston Wesley Church Hall</w:t>
            </w:r>
          </w:p>
        </w:tc>
        <w:tc>
          <w:tcPr>
            <w:tcW w:w="1010" w:type="dxa"/>
            <w:vAlign w:val="bottom"/>
          </w:tcPr>
          <w:p w14:paraId="4497519B" w14:textId="2D09442B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HU8</w:t>
            </w:r>
          </w:p>
        </w:tc>
        <w:tc>
          <w:tcPr>
            <w:tcW w:w="1420" w:type="dxa"/>
            <w:vAlign w:val="bottom"/>
          </w:tcPr>
          <w:p w14:paraId="7C227707" w14:textId="5788DF3D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1530" w:type="dxa"/>
            <w:vAlign w:val="bottom"/>
          </w:tcPr>
          <w:p w14:paraId="513D51EF" w14:textId="38E91B26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2022</w:t>
            </w:r>
          </w:p>
        </w:tc>
        <w:tc>
          <w:tcPr>
            <w:tcW w:w="1086" w:type="dxa"/>
          </w:tcPr>
          <w:p w14:paraId="387D2A8C" w14:textId="61C36189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64" w:type="dxa"/>
            <w:vAlign w:val="bottom"/>
          </w:tcPr>
          <w:p w14:paraId="34D605D7" w14:textId="1F81B1B8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70" w:type="dxa"/>
            <w:vAlign w:val="bottom"/>
          </w:tcPr>
          <w:p w14:paraId="11AADFCD" w14:textId="4D8B975D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2313" w:type="dxa"/>
          </w:tcPr>
          <w:p w14:paraId="63587504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817" w:type="dxa"/>
          </w:tcPr>
          <w:p w14:paraId="538E0779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066440" w:rsidRPr="00CA51CE" w14:paraId="62807C0E" w14:textId="77777777" w:rsidTr="00066440">
        <w:tc>
          <w:tcPr>
            <w:tcW w:w="2875" w:type="dxa"/>
            <w:vAlign w:val="bottom"/>
          </w:tcPr>
          <w:p w14:paraId="3F039EC5" w14:textId="7F3ABB79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Sutton Methodist Church Hall</w:t>
            </w:r>
          </w:p>
        </w:tc>
        <w:tc>
          <w:tcPr>
            <w:tcW w:w="1010" w:type="dxa"/>
            <w:vAlign w:val="bottom"/>
          </w:tcPr>
          <w:p w14:paraId="08EECCFA" w14:textId="0B37185B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HU7</w:t>
            </w:r>
          </w:p>
        </w:tc>
        <w:tc>
          <w:tcPr>
            <w:tcW w:w="1420" w:type="dxa"/>
            <w:vAlign w:val="bottom"/>
          </w:tcPr>
          <w:p w14:paraId="4C3A4B64" w14:textId="5BAE173A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1530" w:type="dxa"/>
            <w:vAlign w:val="bottom"/>
          </w:tcPr>
          <w:p w14:paraId="736B1A7C" w14:textId="40BDE071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2019</w:t>
            </w:r>
          </w:p>
        </w:tc>
        <w:tc>
          <w:tcPr>
            <w:tcW w:w="1086" w:type="dxa"/>
          </w:tcPr>
          <w:p w14:paraId="6EE3FB1C" w14:textId="4F5816C2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64" w:type="dxa"/>
            <w:vAlign w:val="bottom"/>
          </w:tcPr>
          <w:p w14:paraId="3B2548F3" w14:textId="016DE3CD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70" w:type="dxa"/>
            <w:vAlign w:val="bottom"/>
          </w:tcPr>
          <w:p w14:paraId="206C5BC9" w14:textId="6FC8E259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2313" w:type="dxa"/>
          </w:tcPr>
          <w:p w14:paraId="7809E8C3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817" w:type="dxa"/>
          </w:tcPr>
          <w:p w14:paraId="2F336A44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066440" w:rsidRPr="00CA51CE" w14:paraId="3D2937FE" w14:textId="77777777" w:rsidTr="00066440">
        <w:tc>
          <w:tcPr>
            <w:tcW w:w="2875" w:type="dxa"/>
          </w:tcPr>
          <w:p w14:paraId="76241E9E" w14:textId="08A056FD" w:rsidR="003B2934" w:rsidRPr="002E42DA" w:rsidRDefault="003B2934" w:rsidP="003B2934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A51CE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Deep</w:t>
            </w:r>
          </w:p>
        </w:tc>
        <w:tc>
          <w:tcPr>
            <w:tcW w:w="1010" w:type="dxa"/>
          </w:tcPr>
          <w:p w14:paraId="62B78510" w14:textId="0A35E116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HU1 4DP</w:t>
            </w:r>
          </w:p>
        </w:tc>
        <w:tc>
          <w:tcPr>
            <w:tcW w:w="1420" w:type="dxa"/>
          </w:tcPr>
          <w:p w14:paraId="3578A5C8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07CC3DE" w14:textId="77777777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D731029" w14:textId="5008ACCF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64" w:type="dxa"/>
            <w:vAlign w:val="bottom"/>
          </w:tcPr>
          <w:p w14:paraId="423FE01E" w14:textId="77DA544B" w:rsidR="003B2934" w:rsidRPr="002E42DA" w:rsidRDefault="003B2934" w:rsidP="003B2934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70" w:type="dxa"/>
            <w:vAlign w:val="bottom"/>
          </w:tcPr>
          <w:p w14:paraId="2785B60B" w14:textId="0DE0ABF3" w:rsidR="003B2934" w:rsidRPr="002E42DA" w:rsidRDefault="003B2934" w:rsidP="003B2934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2313" w:type="dxa"/>
          </w:tcPr>
          <w:p w14:paraId="4FA580FD" w14:textId="7F312F90" w:rsidR="003B2934" w:rsidRPr="00CA51CE" w:rsidRDefault="003B2934" w:rsidP="003B2934">
            <w:pPr>
              <w:rPr>
                <w:rFonts w:ascii="Poppins" w:hAnsi="Poppins" w:cs="Poppins"/>
                <w:sz w:val="18"/>
                <w:szCs w:val="18"/>
              </w:rPr>
            </w:pPr>
            <w:hyperlink r:id="rId4" w:history="1">
              <w:r w:rsidRPr="00CA51CE">
                <w:rPr>
                  <w:rStyle w:val="Hyperlink"/>
                  <w:rFonts w:ascii="Poppins" w:hAnsi="Poppins" w:cs="Poppins"/>
                  <w:color w:val="007BC4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events@thedeep.co.uk</w:t>
              </w:r>
            </w:hyperlink>
            <w:r w:rsidRPr="00CA51CE">
              <w:rPr>
                <w:rFonts w:ascii="Poppins" w:hAnsi="Poppins" w:cs="Poppins"/>
                <w:color w:val="1D1D1B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817" w:type="dxa"/>
          </w:tcPr>
          <w:p w14:paraId="1B523E35" w14:textId="4B7E63E9" w:rsidR="003B2934" w:rsidRPr="00CA51CE" w:rsidRDefault="00DD42EE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* </w:t>
            </w:r>
            <w:proofErr w:type="gramStart"/>
            <w:r>
              <w:rPr>
                <w:rFonts w:ascii="Poppins" w:hAnsi="Poppins" w:cs="Poppins"/>
                <w:sz w:val="18"/>
                <w:szCs w:val="18"/>
              </w:rPr>
              <w:t>see</w:t>
            </w:r>
            <w:proofErr w:type="gramEnd"/>
            <w:r>
              <w:rPr>
                <w:rFonts w:ascii="Poppins" w:hAnsi="Poppins" w:cs="Poppins"/>
                <w:sz w:val="18"/>
                <w:szCs w:val="18"/>
              </w:rPr>
              <w:t xml:space="preserve"> below</w:t>
            </w:r>
            <w:r w:rsidR="003B2934" w:rsidRPr="00CA51CE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</w:tr>
      <w:tr w:rsidR="00CB32B7" w:rsidRPr="00CA51CE" w14:paraId="5B40D2AB" w14:textId="77777777" w:rsidTr="00066440">
        <w:tc>
          <w:tcPr>
            <w:tcW w:w="2875" w:type="dxa"/>
          </w:tcPr>
          <w:p w14:paraId="0FE51358" w14:textId="7D707D8D" w:rsidR="00CB32B7" w:rsidRPr="00CA51CE" w:rsidRDefault="00CB32B7" w:rsidP="003B2934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Crazy Kids</w:t>
            </w:r>
          </w:p>
        </w:tc>
        <w:tc>
          <w:tcPr>
            <w:tcW w:w="1010" w:type="dxa"/>
          </w:tcPr>
          <w:p w14:paraId="6223CDD1" w14:textId="4C5F2B1B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HU9 3AB</w:t>
            </w:r>
          </w:p>
        </w:tc>
        <w:tc>
          <w:tcPr>
            <w:tcW w:w="1420" w:type="dxa"/>
          </w:tcPr>
          <w:p w14:paraId="129BA345" w14:textId="0E6AF8DA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K Palmer</w:t>
            </w:r>
          </w:p>
        </w:tc>
        <w:tc>
          <w:tcPr>
            <w:tcW w:w="1530" w:type="dxa"/>
          </w:tcPr>
          <w:p w14:paraId="77D34775" w14:textId="58F74623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2025</w:t>
            </w:r>
          </w:p>
        </w:tc>
        <w:tc>
          <w:tcPr>
            <w:tcW w:w="1086" w:type="dxa"/>
          </w:tcPr>
          <w:p w14:paraId="7F6958F3" w14:textId="314CD4D8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64" w:type="dxa"/>
            <w:vAlign w:val="bottom"/>
          </w:tcPr>
          <w:p w14:paraId="07864F74" w14:textId="1A5605AC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170" w:type="dxa"/>
            <w:vAlign w:val="bottom"/>
          </w:tcPr>
          <w:p w14:paraId="46A2BB47" w14:textId="1BB80A60" w:rsidR="00CB32B7" w:rsidRPr="00CA51CE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Ye</w:t>
            </w:r>
          </w:p>
        </w:tc>
        <w:tc>
          <w:tcPr>
            <w:tcW w:w="2313" w:type="dxa"/>
          </w:tcPr>
          <w:p w14:paraId="6BF77E17" w14:textId="02BBD14E" w:rsidR="00CB32B7" w:rsidRDefault="00CB32B7" w:rsidP="003B2934">
            <w:r>
              <w:t>01482 704301</w:t>
            </w:r>
          </w:p>
        </w:tc>
        <w:tc>
          <w:tcPr>
            <w:tcW w:w="2817" w:type="dxa"/>
          </w:tcPr>
          <w:p w14:paraId="10AD1665" w14:textId="77777777" w:rsidR="00CB32B7" w:rsidRDefault="00CB32B7" w:rsidP="003B2934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7A4960A" w14:textId="77777777" w:rsidR="00DD42EE" w:rsidRDefault="00DD42EE">
      <w:pPr>
        <w:rPr>
          <w:rFonts w:ascii="Poppins" w:hAnsi="Poppins" w:cs="Poppins"/>
          <w:sz w:val="18"/>
          <w:szCs w:val="18"/>
        </w:rPr>
      </w:pPr>
    </w:p>
    <w:p w14:paraId="2FF2AC2E" w14:textId="23318EBB" w:rsidR="006D2C5D" w:rsidRDefault="00DD42EE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* </w:t>
      </w:r>
      <w:r w:rsidRPr="00DD42EE">
        <w:rPr>
          <w:rFonts w:ascii="Poppins" w:hAnsi="Poppins" w:cs="Poppins"/>
          <w:sz w:val="18"/>
          <w:szCs w:val="18"/>
        </w:rPr>
        <w:t>Organised group sleepovers</w:t>
      </w:r>
      <w:r w:rsidR="00CB32B7">
        <w:rPr>
          <w:rFonts w:ascii="Poppins" w:hAnsi="Poppins" w:cs="Poppins"/>
          <w:sz w:val="18"/>
          <w:szCs w:val="18"/>
        </w:rPr>
        <w:t xml:space="preserve">. </w:t>
      </w:r>
      <w:r w:rsidRPr="00DD42EE">
        <w:rPr>
          <w:rFonts w:ascii="Poppins" w:hAnsi="Poppins" w:cs="Poppins"/>
          <w:sz w:val="18"/>
          <w:szCs w:val="18"/>
        </w:rPr>
        <w:t>Minimum ratio of 1 adult per 6 children. Minimum numbers 60-100 (depending on the night booked). Maximum number – 165. Includes a tour, a craft and breakfast.  Sleeping is on the floor next to the tanks</w:t>
      </w:r>
    </w:p>
    <w:p w14:paraId="115A6A6C" w14:textId="77777777" w:rsidR="002E42DA" w:rsidRDefault="002E42DA">
      <w:pPr>
        <w:rPr>
          <w:rFonts w:ascii="Poppins" w:hAnsi="Poppins" w:cs="Poppins"/>
          <w:sz w:val="18"/>
          <w:szCs w:val="18"/>
        </w:rPr>
      </w:pPr>
    </w:p>
    <w:p w14:paraId="159F64DC" w14:textId="77777777" w:rsidR="000A78A6" w:rsidRDefault="000A78A6">
      <w:pPr>
        <w:rPr>
          <w:rFonts w:ascii="Poppins" w:hAnsi="Poppins" w:cs="Poppins"/>
          <w:sz w:val="18"/>
          <w:szCs w:val="18"/>
        </w:rPr>
      </w:pPr>
    </w:p>
    <w:p w14:paraId="063110AB" w14:textId="77777777" w:rsidR="000A78A6" w:rsidRPr="00CA51CE" w:rsidRDefault="000A78A6">
      <w:pPr>
        <w:rPr>
          <w:rFonts w:ascii="Poppins" w:hAnsi="Poppins" w:cs="Poppins"/>
          <w:sz w:val="18"/>
          <w:szCs w:val="18"/>
        </w:rPr>
      </w:pPr>
    </w:p>
    <w:p w14:paraId="0BC4377B" w14:textId="1C2CC92B" w:rsidR="006D2C5D" w:rsidRPr="00CA51CE" w:rsidRDefault="006D2C5D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Hull West Division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1797"/>
        <w:gridCol w:w="1010"/>
        <w:gridCol w:w="1329"/>
        <w:gridCol w:w="1619"/>
        <w:gridCol w:w="1172"/>
        <w:gridCol w:w="1258"/>
        <w:gridCol w:w="1172"/>
        <w:gridCol w:w="1080"/>
        <w:gridCol w:w="4948"/>
      </w:tblGrid>
      <w:tr w:rsidR="00CC0454" w:rsidRPr="00CA51CE" w14:paraId="5004811F" w14:textId="77777777" w:rsidTr="00CC0454">
        <w:tc>
          <w:tcPr>
            <w:tcW w:w="584" w:type="pct"/>
          </w:tcPr>
          <w:p w14:paraId="01912A33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328" w:type="pct"/>
          </w:tcPr>
          <w:p w14:paraId="390CA910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32" w:type="pct"/>
          </w:tcPr>
          <w:p w14:paraId="35BEB00B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526" w:type="pct"/>
          </w:tcPr>
          <w:p w14:paraId="6F746425" w14:textId="4F3E4FD8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Last </w:t>
            </w:r>
            <w:r w:rsidR="00CC0454">
              <w:rPr>
                <w:rFonts w:ascii="Poppins" w:hAnsi="Poppins" w:cs="Poppins"/>
                <w:b/>
                <w:bCs/>
                <w:sz w:val="18"/>
                <w:szCs w:val="18"/>
              </w:rPr>
              <w:t>c</w:t>
            </w: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hecked</w:t>
            </w:r>
          </w:p>
        </w:tc>
        <w:tc>
          <w:tcPr>
            <w:tcW w:w="381" w:type="pct"/>
          </w:tcPr>
          <w:p w14:paraId="5F32CA96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409" w:type="pct"/>
          </w:tcPr>
          <w:p w14:paraId="3A92D31B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381" w:type="pct"/>
          </w:tcPr>
          <w:p w14:paraId="2DB97AE4" w14:textId="77777777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351" w:type="pct"/>
          </w:tcPr>
          <w:p w14:paraId="128C1819" w14:textId="5215CD94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1608" w:type="pct"/>
          </w:tcPr>
          <w:p w14:paraId="3FAC4CA1" w14:textId="1075CED2" w:rsidR="00E418D1" w:rsidRPr="00CA51CE" w:rsidRDefault="00E418D1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CC0454" w:rsidRPr="00CA51CE" w14:paraId="06A4D423" w14:textId="77777777" w:rsidTr="00CC0454">
        <w:tc>
          <w:tcPr>
            <w:tcW w:w="584" w:type="pct"/>
            <w:vAlign w:val="bottom"/>
          </w:tcPr>
          <w:p w14:paraId="57DA6AC9" w14:textId="2C180C0D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Guideacres</w:t>
            </w:r>
          </w:p>
        </w:tc>
        <w:tc>
          <w:tcPr>
            <w:tcW w:w="328" w:type="pct"/>
          </w:tcPr>
          <w:p w14:paraId="713F89C4" w14:textId="6FF57CB4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2" w:type="pct"/>
            <w:vAlign w:val="bottom"/>
          </w:tcPr>
          <w:p w14:paraId="2D9521DC" w14:textId="7CDE1C6D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26" w:type="pct"/>
          </w:tcPr>
          <w:p w14:paraId="4D40BFED" w14:textId="612FABC9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81" w:type="pct"/>
          </w:tcPr>
          <w:p w14:paraId="480FBA1E" w14:textId="77777777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409" w:type="pct"/>
            <w:vAlign w:val="bottom"/>
          </w:tcPr>
          <w:p w14:paraId="1E63F4A1" w14:textId="77777777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381" w:type="pct"/>
            <w:vAlign w:val="bottom"/>
          </w:tcPr>
          <w:p w14:paraId="7BAC9542" w14:textId="77777777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351" w:type="pct"/>
          </w:tcPr>
          <w:p w14:paraId="4642E72F" w14:textId="77777777" w:rsidR="00E418D1" w:rsidRPr="00CA51CE" w:rsidRDefault="00E418D1" w:rsidP="008C0DED">
            <w:pP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608" w:type="pct"/>
          </w:tcPr>
          <w:p w14:paraId="26E6FDD6" w14:textId="11FB9284" w:rsidR="00E418D1" w:rsidRPr="00CA51CE" w:rsidRDefault="00E418D1" w:rsidP="008C0DED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GG EY </w:t>
            </w: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County Campsite</w:t>
            </w:r>
          </w:p>
        </w:tc>
      </w:tr>
    </w:tbl>
    <w:p w14:paraId="22B5EA83" w14:textId="77777777" w:rsidR="002E42DA" w:rsidRPr="00CA51CE" w:rsidRDefault="002E42DA">
      <w:pPr>
        <w:rPr>
          <w:rFonts w:ascii="Poppins" w:hAnsi="Poppins" w:cs="Poppins"/>
          <w:sz w:val="18"/>
          <w:szCs w:val="18"/>
        </w:rPr>
      </w:pPr>
    </w:p>
    <w:p w14:paraId="787B2978" w14:textId="77777777" w:rsidR="002E42DA" w:rsidRPr="00CA51CE" w:rsidRDefault="002E42DA">
      <w:pPr>
        <w:rPr>
          <w:rFonts w:ascii="Poppins" w:hAnsi="Poppins" w:cs="Poppins"/>
          <w:sz w:val="18"/>
          <w:szCs w:val="18"/>
        </w:rPr>
      </w:pPr>
    </w:p>
    <w:p w14:paraId="17B864B3" w14:textId="505FE2D1" w:rsidR="006D2C5D" w:rsidRPr="00CA51CE" w:rsidRDefault="00F56410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 xml:space="preserve">Hunsley </w:t>
      </w:r>
      <w:r w:rsidR="006D2C5D" w:rsidRPr="00CA51CE">
        <w:rPr>
          <w:rFonts w:ascii="Poppins" w:hAnsi="Poppins" w:cs="Poppins"/>
          <w:b/>
          <w:bCs/>
          <w:sz w:val="18"/>
          <w:szCs w:val="18"/>
        </w:rPr>
        <w:t>Division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881"/>
        <w:gridCol w:w="1170"/>
        <w:gridCol w:w="2250"/>
        <w:gridCol w:w="1527"/>
        <w:gridCol w:w="1087"/>
        <w:gridCol w:w="1255"/>
        <w:gridCol w:w="1166"/>
        <w:gridCol w:w="4049"/>
      </w:tblGrid>
      <w:tr w:rsidR="00E25180" w:rsidRPr="00CA51CE" w14:paraId="2BD54A36" w14:textId="77777777" w:rsidTr="00E25180">
        <w:tc>
          <w:tcPr>
            <w:tcW w:w="936" w:type="pct"/>
          </w:tcPr>
          <w:p w14:paraId="17FBDAF5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380" w:type="pct"/>
          </w:tcPr>
          <w:p w14:paraId="340B97C3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31" w:type="pct"/>
          </w:tcPr>
          <w:p w14:paraId="3BC9D481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496" w:type="pct"/>
          </w:tcPr>
          <w:p w14:paraId="48EA2956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353" w:type="pct"/>
          </w:tcPr>
          <w:p w14:paraId="5A40A53A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408" w:type="pct"/>
          </w:tcPr>
          <w:p w14:paraId="7D0F8BDE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379" w:type="pct"/>
          </w:tcPr>
          <w:p w14:paraId="5875AFC5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316" w:type="pct"/>
          </w:tcPr>
          <w:p w14:paraId="35E4F69A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E25180" w:rsidRPr="00CA51CE" w14:paraId="2FE09693" w14:textId="77777777" w:rsidTr="00E25180">
        <w:tc>
          <w:tcPr>
            <w:tcW w:w="936" w:type="pct"/>
            <w:vAlign w:val="bottom"/>
          </w:tcPr>
          <w:p w14:paraId="308CD269" w14:textId="4763FD05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 Mary Brownies</w:t>
            </w:r>
          </w:p>
        </w:tc>
        <w:tc>
          <w:tcPr>
            <w:tcW w:w="380" w:type="pct"/>
            <w:vAlign w:val="bottom"/>
          </w:tcPr>
          <w:p w14:paraId="2570C2FD" w14:textId="61242111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HU15 1JF</w:t>
            </w:r>
          </w:p>
        </w:tc>
        <w:tc>
          <w:tcPr>
            <w:tcW w:w="731" w:type="pct"/>
            <w:vAlign w:val="bottom"/>
          </w:tcPr>
          <w:p w14:paraId="71F52A44" w14:textId="1138E14A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  <w:r w:rsidRPr="00CA51CE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/ </w:t>
            </w: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 Robinson</w:t>
            </w:r>
          </w:p>
        </w:tc>
        <w:tc>
          <w:tcPr>
            <w:tcW w:w="496" w:type="pct"/>
            <w:vAlign w:val="bottom"/>
          </w:tcPr>
          <w:p w14:paraId="6563620B" w14:textId="098CD09D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18.11.22</w:t>
            </w:r>
          </w:p>
        </w:tc>
        <w:tc>
          <w:tcPr>
            <w:tcW w:w="353" w:type="pct"/>
          </w:tcPr>
          <w:p w14:paraId="30B53D34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408" w:type="pct"/>
            <w:vAlign w:val="bottom"/>
          </w:tcPr>
          <w:p w14:paraId="33F9BB60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379" w:type="pct"/>
            <w:vAlign w:val="bottom"/>
          </w:tcPr>
          <w:p w14:paraId="0E96104B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316" w:type="pct"/>
          </w:tcPr>
          <w:p w14:paraId="2DFBCC7D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E25180" w:rsidRPr="00CA51CE" w14:paraId="682A87AD" w14:textId="77777777" w:rsidTr="00E25180">
        <w:tc>
          <w:tcPr>
            <w:tcW w:w="936" w:type="pct"/>
            <w:vAlign w:val="bottom"/>
          </w:tcPr>
          <w:p w14:paraId="55FD63F6" w14:textId="61EE7385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7th Hessle St James Brownies</w:t>
            </w:r>
          </w:p>
        </w:tc>
        <w:tc>
          <w:tcPr>
            <w:tcW w:w="380" w:type="pct"/>
            <w:vAlign w:val="bottom"/>
          </w:tcPr>
          <w:p w14:paraId="74F0B70B" w14:textId="42157DD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HU13 9EY</w:t>
            </w:r>
          </w:p>
        </w:tc>
        <w:tc>
          <w:tcPr>
            <w:tcW w:w="731" w:type="pct"/>
            <w:vAlign w:val="bottom"/>
          </w:tcPr>
          <w:p w14:paraId="51AB29AA" w14:textId="6D63DD49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496" w:type="pct"/>
            <w:vAlign w:val="bottom"/>
          </w:tcPr>
          <w:p w14:paraId="2E6A4496" w14:textId="7A2BC796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30.03.23</w:t>
            </w:r>
          </w:p>
        </w:tc>
        <w:tc>
          <w:tcPr>
            <w:tcW w:w="353" w:type="pct"/>
          </w:tcPr>
          <w:p w14:paraId="3DD60290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bottom"/>
          </w:tcPr>
          <w:p w14:paraId="562D2082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79" w:type="pct"/>
            <w:vAlign w:val="bottom"/>
          </w:tcPr>
          <w:p w14:paraId="1C44FF09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316" w:type="pct"/>
          </w:tcPr>
          <w:p w14:paraId="1DF8ADA6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27D36CB" w14:textId="277A9DA3" w:rsidR="002E42DA" w:rsidRPr="00CA51CE" w:rsidRDefault="002E42DA" w:rsidP="002E42DA">
      <w:pPr>
        <w:tabs>
          <w:tab w:val="left" w:pos="1290"/>
        </w:tabs>
        <w:rPr>
          <w:rFonts w:ascii="Poppins" w:hAnsi="Poppins" w:cs="Poppins"/>
          <w:sz w:val="18"/>
          <w:szCs w:val="18"/>
        </w:rPr>
      </w:pPr>
    </w:p>
    <w:p w14:paraId="28C0724F" w14:textId="77777777" w:rsidR="002E42DA" w:rsidRPr="00CA51CE" w:rsidRDefault="002E42DA" w:rsidP="002E42DA">
      <w:pPr>
        <w:tabs>
          <w:tab w:val="left" w:pos="1290"/>
        </w:tabs>
        <w:rPr>
          <w:rFonts w:ascii="Poppins" w:hAnsi="Poppins" w:cs="Poppins"/>
          <w:sz w:val="18"/>
          <w:szCs w:val="18"/>
        </w:rPr>
      </w:pPr>
    </w:p>
    <w:p w14:paraId="1AAC8D08" w14:textId="4E226D98" w:rsidR="006D2C5D" w:rsidRPr="00CA51CE" w:rsidRDefault="006D2C5D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North Wolds East Division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699"/>
        <w:gridCol w:w="1354"/>
        <w:gridCol w:w="1437"/>
        <w:gridCol w:w="1711"/>
        <w:gridCol w:w="1258"/>
        <w:gridCol w:w="1351"/>
        <w:gridCol w:w="1258"/>
        <w:gridCol w:w="4317"/>
      </w:tblGrid>
      <w:tr w:rsidR="00E25180" w:rsidRPr="00CA51CE" w14:paraId="785A6370" w14:textId="77777777" w:rsidTr="00E25180">
        <w:tc>
          <w:tcPr>
            <w:tcW w:w="877" w:type="pct"/>
          </w:tcPr>
          <w:p w14:paraId="68AB1B7C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440" w:type="pct"/>
          </w:tcPr>
          <w:p w14:paraId="074A4B01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67" w:type="pct"/>
          </w:tcPr>
          <w:p w14:paraId="482C0881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556" w:type="pct"/>
          </w:tcPr>
          <w:p w14:paraId="5C4F1DF8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409" w:type="pct"/>
          </w:tcPr>
          <w:p w14:paraId="623D9C84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439" w:type="pct"/>
          </w:tcPr>
          <w:p w14:paraId="70AA6398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409" w:type="pct"/>
          </w:tcPr>
          <w:p w14:paraId="53BBB0C9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403" w:type="pct"/>
          </w:tcPr>
          <w:p w14:paraId="6279DE84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E25180" w:rsidRPr="00CA51CE" w14:paraId="397AD909" w14:textId="77777777" w:rsidTr="00E25180">
        <w:tc>
          <w:tcPr>
            <w:tcW w:w="877" w:type="pct"/>
            <w:vAlign w:val="bottom"/>
          </w:tcPr>
          <w:p w14:paraId="3EA5B8B2" w14:textId="02DC8984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Flamborough Village Hall</w:t>
            </w:r>
          </w:p>
        </w:tc>
        <w:tc>
          <w:tcPr>
            <w:tcW w:w="440" w:type="pct"/>
          </w:tcPr>
          <w:p w14:paraId="76AB6BFD" w14:textId="1C0D1B5D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7" w:type="pct"/>
            <w:vAlign w:val="bottom"/>
          </w:tcPr>
          <w:p w14:paraId="295AB542" w14:textId="0D594615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2E42DA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 Palmer</w:t>
            </w:r>
          </w:p>
        </w:tc>
        <w:tc>
          <w:tcPr>
            <w:tcW w:w="556" w:type="pct"/>
          </w:tcPr>
          <w:p w14:paraId="17E871A2" w14:textId="0E82178E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09" w:type="pct"/>
          </w:tcPr>
          <w:p w14:paraId="4B5C005C" w14:textId="1B990B61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439" w:type="pct"/>
            <w:vAlign w:val="bottom"/>
          </w:tcPr>
          <w:p w14:paraId="23869F38" w14:textId="59564BF9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409" w:type="pct"/>
            <w:vAlign w:val="bottom"/>
          </w:tcPr>
          <w:p w14:paraId="7E96D9FE" w14:textId="5EAD7116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403" w:type="pct"/>
          </w:tcPr>
          <w:p w14:paraId="7C35DD61" w14:textId="77777777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A4FA1EA" w14:textId="77777777" w:rsidR="002E42DA" w:rsidRPr="00CA51CE" w:rsidRDefault="002E42DA" w:rsidP="002E42DA">
      <w:pPr>
        <w:tabs>
          <w:tab w:val="left" w:pos="1290"/>
        </w:tabs>
        <w:rPr>
          <w:rFonts w:ascii="Poppins" w:hAnsi="Poppins" w:cs="Poppins"/>
          <w:sz w:val="18"/>
          <w:szCs w:val="18"/>
        </w:rPr>
      </w:pPr>
    </w:p>
    <w:p w14:paraId="7B89AE1C" w14:textId="77777777" w:rsidR="006D2C5D" w:rsidRPr="00CA51CE" w:rsidRDefault="006D2C5D">
      <w:pPr>
        <w:rPr>
          <w:rFonts w:ascii="Poppins" w:hAnsi="Poppins" w:cs="Poppins"/>
          <w:sz w:val="18"/>
          <w:szCs w:val="18"/>
        </w:rPr>
      </w:pPr>
    </w:p>
    <w:p w14:paraId="317EDCA0" w14:textId="0C93F96E" w:rsidR="006D2C5D" w:rsidRPr="00CA51CE" w:rsidRDefault="006D2C5D" w:rsidP="006D2C5D">
      <w:pPr>
        <w:rPr>
          <w:rFonts w:ascii="Poppins" w:hAnsi="Poppins" w:cs="Poppins"/>
          <w:b/>
          <w:bCs/>
          <w:sz w:val="18"/>
          <w:szCs w:val="18"/>
        </w:rPr>
      </w:pPr>
      <w:r w:rsidRPr="00CA51CE">
        <w:rPr>
          <w:rFonts w:ascii="Poppins" w:hAnsi="Poppins" w:cs="Poppins"/>
          <w:b/>
          <w:bCs/>
          <w:sz w:val="18"/>
          <w:szCs w:val="18"/>
        </w:rPr>
        <w:t>North Wolds West Division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515"/>
        <w:gridCol w:w="1352"/>
        <w:gridCol w:w="1533"/>
        <w:gridCol w:w="1708"/>
        <w:gridCol w:w="1351"/>
        <w:gridCol w:w="1434"/>
        <w:gridCol w:w="1172"/>
        <w:gridCol w:w="4320"/>
      </w:tblGrid>
      <w:tr w:rsidR="00454305" w:rsidRPr="00CA51CE" w14:paraId="508186BE" w14:textId="77777777" w:rsidTr="00454305">
        <w:tc>
          <w:tcPr>
            <w:tcW w:w="817" w:type="pct"/>
          </w:tcPr>
          <w:p w14:paraId="6AE2AB48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439" w:type="pct"/>
          </w:tcPr>
          <w:p w14:paraId="14D1DC19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98" w:type="pct"/>
          </w:tcPr>
          <w:p w14:paraId="51F57722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Checked By</w:t>
            </w:r>
          </w:p>
        </w:tc>
        <w:tc>
          <w:tcPr>
            <w:tcW w:w="555" w:type="pct"/>
          </w:tcPr>
          <w:p w14:paraId="50E83B34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Last Checked</w:t>
            </w:r>
          </w:p>
        </w:tc>
        <w:tc>
          <w:tcPr>
            <w:tcW w:w="439" w:type="pct"/>
          </w:tcPr>
          <w:p w14:paraId="78340A49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Checklist</w:t>
            </w:r>
          </w:p>
        </w:tc>
        <w:tc>
          <w:tcPr>
            <w:tcW w:w="466" w:type="pct"/>
          </w:tcPr>
          <w:p w14:paraId="7F7B8EE6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381" w:type="pct"/>
          </w:tcPr>
          <w:p w14:paraId="4225FB7A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404" w:type="pct"/>
          </w:tcPr>
          <w:p w14:paraId="462D3CC7" w14:textId="77777777" w:rsidR="006D2C5D" w:rsidRPr="00CA51CE" w:rsidRDefault="006D2C5D" w:rsidP="008C0DE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CA51CE">
              <w:rPr>
                <w:rFonts w:ascii="Poppins" w:hAnsi="Poppins" w:cs="Poppins"/>
                <w:b/>
                <w:bCs/>
                <w:sz w:val="18"/>
                <w:szCs w:val="18"/>
              </w:rPr>
              <w:t>Additional Notes</w:t>
            </w:r>
          </w:p>
        </w:tc>
      </w:tr>
      <w:tr w:rsidR="00454305" w:rsidRPr="00CA51CE" w14:paraId="4A7330E3" w14:textId="77777777" w:rsidTr="00454305">
        <w:tc>
          <w:tcPr>
            <w:tcW w:w="817" w:type="pct"/>
            <w:vAlign w:val="bottom"/>
          </w:tcPr>
          <w:p w14:paraId="141B08CF" w14:textId="5A48312C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Paxwold Training Centre</w:t>
            </w:r>
          </w:p>
        </w:tc>
        <w:tc>
          <w:tcPr>
            <w:tcW w:w="439" w:type="pct"/>
          </w:tcPr>
          <w:p w14:paraId="6C2DA23F" w14:textId="51441DC0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98" w:type="pct"/>
            <w:vAlign w:val="bottom"/>
          </w:tcPr>
          <w:p w14:paraId="2DB63BCE" w14:textId="4BFA02A4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55" w:type="pct"/>
          </w:tcPr>
          <w:p w14:paraId="43211D7C" w14:textId="23173286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9" w:type="pct"/>
          </w:tcPr>
          <w:p w14:paraId="6874FB1B" w14:textId="153A20BC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466" w:type="pct"/>
            <w:vAlign w:val="bottom"/>
          </w:tcPr>
          <w:p w14:paraId="6AD22B93" w14:textId="720684A4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381" w:type="pct"/>
            <w:vAlign w:val="bottom"/>
          </w:tcPr>
          <w:p w14:paraId="1BDE8E68" w14:textId="7F1B7831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404" w:type="pct"/>
          </w:tcPr>
          <w:p w14:paraId="4409E3C1" w14:textId="2A94DFBC" w:rsidR="00F56410" w:rsidRPr="00CA51CE" w:rsidRDefault="00F56410" w:rsidP="00F56410">
            <w:pPr>
              <w:rPr>
                <w:rFonts w:ascii="Poppins" w:hAnsi="Poppins" w:cs="Poppins"/>
                <w:sz w:val="18"/>
                <w:szCs w:val="18"/>
              </w:rPr>
            </w:pPr>
            <w:r w:rsidRPr="00CA51CE">
              <w:rPr>
                <w:rFonts w:ascii="Poppins" w:hAnsi="Poppins" w:cs="Poppins"/>
                <w:sz w:val="18"/>
                <w:szCs w:val="18"/>
              </w:rPr>
              <w:t>GGEY Training and Residential Centre</w:t>
            </w:r>
          </w:p>
        </w:tc>
      </w:tr>
    </w:tbl>
    <w:p w14:paraId="0962110A" w14:textId="77777777" w:rsidR="002E42DA" w:rsidRPr="00CA51CE" w:rsidRDefault="002E42DA" w:rsidP="000A78A6">
      <w:pPr>
        <w:rPr>
          <w:rFonts w:ascii="Poppins" w:hAnsi="Poppins" w:cs="Poppins"/>
          <w:sz w:val="18"/>
          <w:szCs w:val="18"/>
        </w:rPr>
      </w:pPr>
    </w:p>
    <w:sectPr w:rsidR="002E42DA" w:rsidRPr="00CA51CE" w:rsidSect="00ED35E7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DA"/>
    <w:rsid w:val="00066440"/>
    <w:rsid w:val="000A78A6"/>
    <w:rsid w:val="000B21E4"/>
    <w:rsid w:val="002E42DA"/>
    <w:rsid w:val="003B2934"/>
    <w:rsid w:val="00411D79"/>
    <w:rsid w:val="00454305"/>
    <w:rsid w:val="006B40DF"/>
    <w:rsid w:val="006D2C5D"/>
    <w:rsid w:val="00784008"/>
    <w:rsid w:val="008470CB"/>
    <w:rsid w:val="00864867"/>
    <w:rsid w:val="00954DC2"/>
    <w:rsid w:val="009C0AA1"/>
    <w:rsid w:val="00AA0A2C"/>
    <w:rsid w:val="00AE2310"/>
    <w:rsid w:val="00AF0312"/>
    <w:rsid w:val="00C01A53"/>
    <w:rsid w:val="00C47B5C"/>
    <w:rsid w:val="00CA51CE"/>
    <w:rsid w:val="00CB32B7"/>
    <w:rsid w:val="00CC0454"/>
    <w:rsid w:val="00D80079"/>
    <w:rsid w:val="00D9256E"/>
    <w:rsid w:val="00DD42EE"/>
    <w:rsid w:val="00E25180"/>
    <w:rsid w:val="00E418D1"/>
    <w:rsid w:val="00EB19D9"/>
    <w:rsid w:val="00EB5063"/>
    <w:rsid w:val="00EB7F43"/>
    <w:rsid w:val="00ED35E7"/>
    <w:rsid w:val="00F56410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A91A"/>
  <w15:chartTrackingRefBased/>
  <w15:docId w15:val="{64C83B06-C15B-4591-B0F1-5386F69C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08"/>
  </w:style>
  <w:style w:type="paragraph" w:styleId="Heading1">
    <w:name w:val="heading 1"/>
    <w:basedOn w:val="Normal"/>
    <w:next w:val="Normal"/>
    <w:link w:val="Heading1Char"/>
    <w:uiPriority w:val="9"/>
    <w:qFormat/>
    <w:rsid w:val="0078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0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40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784008"/>
    <w:rPr>
      <w:b/>
      <w:bCs/>
    </w:rPr>
  </w:style>
  <w:style w:type="character" w:styleId="Emphasis">
    <w:name w:val="Emphasis"/>
    <w:basedOn w:val="DefaultParagraphFont"/>
    <w:uiPriority w:val="20"/>
    <w:qFormat/>
    <w:rsid w:val="00784008"/>
    <w:rPr>
      <w:i/>
      <w:iCs/>
    </w:rPr>
  </w:style>
  <w:style w:type="paragraph" w:styleId="ListParagraph">
    <w:name w:val="List Paragraph"/>
    <w:basedOn w:val="Normal"/>
    <w:uiPriority w:val="34"/>
    <w:qFormat/>
    <w:rsid w:val="007840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4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0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0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84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35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B7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@thedee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Jacomb</dc:creator>
  <cp:keywords/>
  <dc:description/>
  <cp:lastModifiedBy>Karen Palmer</cp:lastModifiedBy>
  <cp:revision>2</cp:revision>
  <dcterms:created xsi:type="dcterms:W3CDTF">2025-09-19T08:51:00Z</dcterms:created>
  <dcterms:modified xsi:type="dcterms:W3CDTF">2025-09-19T08:51:00Z</dcterms:modified>
</cp:coreProperties>
</file>